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5E" w:rsidRPr="00254092" w:rsidRDefault="006F385E">
      <w:pPr>
        <w:rPr>
          <w:b/>
          <w:sz w:val="28"/>
          <w:szCs w:val="28"/>
        </w:rPr>
      </w:pPr>
      <w:r w:rsidRPr="00254092">
        <w:rPr>
          <w:b/>
          <w:sz w:val="28"/>
          <w:szCs w:val="28"/>
        </w:rPr>
        <w:t>Physical &amp; Chemical changes</w:t>
      </w:r>
      <w:bookmarkStart w:id="0" w:name="_GoBack"/>
      <w:bookmarkEnd w:id="0"/>
    </w:p>
    <w:p w:rsidR="006F385E" w:rsidRPr="00F248B1" w:rsidRDefault="006F385E">
      <w:r w:rsidRPr="00F248B1">
        <w:t xml:space="preserve">When heat is introduced to various substances </w:t>
      </w:r>
      <w:r w:rsidR="00254092" w:rsidRPr="00F248B1">
        <w:t>(</w:t>
      </w:r>
      <w:proofErr w:type="spellStart"/>
      <w:r w:rsidR="00254092" w:rsidRPr="00F248B1">
        <w:t>eg</w:t>
      </w:r>
      <w:proofErr w:type="spellEnd"/>
      <w:r w:rsidR="00254092" w:rsidRPr="00F248B1">
        <w:t xml:space="preserve"> in the kitchen)</w:t>
      </w:r>
      <w:r w:rsidRPr="00F248B1">
        <w:t xml:space="preserve"> two types of reactions can occur. These are either physical changes or chemical changes.</w:t>
      </w:r>
    </w:p>
    <w:p w:rsidR="006F385E" w:rsidRPr="00F248B1" w:rsidRDefault="006F385E">
      <w:r w:rsidRPr="00F248B1">
        <w:t xml:space="preserve">Physical changes are ones that can change the structure of a substance, but will still be that substance; </w:t>
      </w:r>
      <w:proofErr w:type="spellStart"/>
      <w:r w:rsidRPr="00F248B1">
        <w:t>eg</w:t>
      </w:r>
      <w:proofErr w:type="spellEnd"/>
      <w:r w:rsidRPr="00F248B1">
        <w:t xml:space="preserve"> Ice – water – steam. Steam can be changed back into water and ice. Most physical changes are able to be reversed.</w:t>
      </w:r>
    </w:p>
    <w:p w:rsidR="006F385E" w:rsidRPr="00F248B1" w:rsidRDefault="006F385E">
      <w:r w:rsidRPr="00F248B1">
        <w:t>Chemical changes are when one substance is altered</w:t>
      </w:r>
      <w:r w:rsidR="00254092" w:rsidRPr="00F248B1">
        <w:t xml:space="preserve"> (by heat or introduction of another substance)</w:t>
      </w:r>
      <w:r w:rsidRPr="00F248B1">
        <w:t xml:space="preserve"> t</w:t>
      </w:r>
      <w:r w:rsidR="00254092" w:rsidRPr="00F248B1">
        <w:t>o become something else. For example, if a raw egg is heated,</w:t>
      </w:r>
      <w:r w:rsidRPr="00F248B1">
        <w:t xml:space="preserve"> a chemical reaction </w:t>
      </w:r>
      <w:r w:rsidR="00254092" w:rsidRPr="00F248B1">
        <w:t>takes place to change</w:t>
      </w:r>
      <w:r w:rsidRPr="00F248B1">
        <w:t xml:space="preserve"> it into another substance</w:t>
      </w:r>
      <w:r w:rsidR="00254092" w:rsidRPr="00F248B1">
        <w:t xml:space="preserve"> (harder) which is them unable to change back into a raw egg</w:t>
      </w:r>
      <w:r w:rsidRPr="00F248B1">
        <w:t>. Most chemical changes are not reversible.</w:t>
      </w:r>
    </w:p>
    <w:p w:rsidR="00713A04" w:rsidRPr="00F248B1" w:rsidRDefault="00713A04">
      <w:pPr>
        <w:rPr>
          <w:b/>
        </w:rPr>
      </w:pPr>
      <w:r w:rsidRPr="00254092">
        <w:rPr>
          <w:b/>
        </w:rPr>
        <w:t>Diagram 1 – physical changes at a particle level</w:t>
      </w:r>
    </w:p>
    <w:p w:rsidR="00713A04" w:rsidRDefault="00713A04">
      <w:r>
        <w:rPr>
          <w:noProof/>
        </w:rPr>
        <w:drawing>
          <wp:inline distT="0" distB="0" distL="0" distR="0" wp14:anchorId="1100334B" wp14:editId="4FBC76BF">
            <wp:extent cx="2251494" cy="12249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icle ic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921" cy="122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3D6B131" wp14:editId="3E589EC9">
            <wp:extent cx="1940943" cy="1224951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icle wat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588" cy="1224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58BF4DF" wp14:editId="053DE0D6">
            <wp:extent cx="1966823" cy="11904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icle stea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763" cy="1189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A04" w:rsidRDefault="00713A04"/>
    <w:p w:rsidR="001A0DF2" w:rsidRPr="00F248B1" w:rsidRDefault="00713A04">
      <w:pPr>
        <w:rPr>
          <w:b/>
        </w:rPr>
      </w:pPr>
      <w:r w:rsidRPr="00254092">
        <w:rPr>
          <w:b/>
        </w:rPr>
        <w:t>Diagram 2 – chemical changes at a particle level</w:t>
      </w:r>
      <w:r w:rsidR="001A0DF2" w:rsidRPr="00254092">
        <w:rPr>
          <w:b/>
        </w:rPr>
        <w:t xml:space="preserve"> of the composition/formation of water</w:t>
      </w:r>
    </w:p>
    <w:p w:rsidR="001A0DF2" w:rsidRDefault="001A0DF2">
      <w:r>
        <w:rPr>
          <w:noProof/>
        </w:rPr>
        <w:drawing>
          <wp:inline distT="0" distB="0" distL="0" distR="0">
            <wp:extent cx="2286000" cy="1164566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4404" cy="1163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8B1" w:rsidRDefault="00F248B1"/>
    <w:p w:rsidR="00254092" w:rsidRDefault="00254092" w:rsidP="00254092">
      <w:pPr>
        <w:spacing w:after="0"/>
      </w:pPr>
      <w:r>
        <w:t>Please click on link below – simulation of the chemical reaction to create water</w:t>
      </w:r>
    </w:p>
    <w:p w:rsidR="001A0DF2" w:rsidRDefault="001A0DF2">
      <w:hyperlink r:id="rId9" w:history="1">
        <w:r w:rsidRPr="00710F90">
          <w:rPr>
            <w:rStyle w:val="Hyperlink"/>
          </w:rPr>
          <w:t>http://www.visionlearning.com/en/library/Chemistry/1/Chemical-Equations/56</w:t>
        </w:r>
      </w:hyperlink>
    </w:p>
    <w:p w:rsidR="00254092" w:rsidRPr="00F248B1" w:rsidRDefault="00254092">
      <w:pPr>
        <w:rPr>
          <w:b/>
          <w:u w:val="single"/>
        </w:rPr>
      </w:pPr>
      <w:r w:rsidRPr="00F248B1">
        <w:rPr>
          <w:b/>
          <w:u w:val="single"/>
        </w:rPr>
        <w:t>Physical &amp; chemical changes</w:t>
      </w:r>
      <w:r w:rsidR="00F248B1">
        <w:rPr>
          <w:b/>
          <w:u w:val="single"/>
        </w:rPr>
        <w:t xml:space="preserve">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</w:tblGrid>
      <w:tr w:rsidR="003E32F7" w:rsidTr="003E32F7">
        <w:trPr>
          <w:trHeight w:val="521"/>
        </w:trPr>
        <w:tc>
          <w:tcPr>
            <w:tcW w:w="2203" w:type="dxa"/>
          </w:tcPr>
          <w:p w:rsidR="003E32F7" w:rsidRPr="003E32F7" w:rsidRDefault="003E32F7" w:rsidP="003E32F7">
            <w:pPr>
              <w:jc w:val="center"/>
              <w:rPr>
                <w:b/>
                <w:sz w:val="24"/>
                <w:szCs w:val="24"/>
              </w:rPr>
            </w:pPr>
            <w:r w:rsidRPr="003E32F7">
              <w:rPr>
                <w:b/>
                <w:sz w:val="24"/>
                <w:szCs w:val="24"/>
              </w:rPr>
              <w:t>Substance heated</w:t>
            </w:r>
          </w:p>
        </w:tc>
        <w:tc>
          <w:tcPr>
            <w:tcW w:w="2203" w:type="dxa"/>
          </w:tcPr>
          <w:p w:rsidR="003E32F7" w:rsidRPr="003E32F7" w:rsidRDefault="003E32F7" w:rsidP="003E32F7">
            <w:pPr>
              <w:jc w:val="center"/>
              <w:rPr>
                <w:b/>
                <w:sz w:val="24"/>
                <w:szCs w:val="24"/>
              </w:rPr>
            </w:pPr>
            <w:r w:rsidRPr="003E32F7">
              <w:rPr>
                <w:b/>
                <w:sz w:val="24"/>
                <w:szCs w:val="24"/>
              </w:rPr>
              <w:t>Physical</w:t>
            </w:r>
          </w:p>
        </w:tc>
        <w:tc>
          <w:tcPr>
            <w:tcW w:w="2203" w:type="dxa"/>
          </w:tcPr>
          <w:p w:rsidR="003E32F7" w:rsidRPr="003E32F7" w:rsidRDefault="003E32F7" w:rsidP="003E32F7">
            <w:pPr>
              <w:jc w:val="center"/>
              <w:rPr>
                <w:b/>
                <w:sz w:val="24"/>
                <w:szCs w:val="24"/>
              </w:rPr>
            </w:pPr>
            <w:r w:rsidRPr="003E32F7">
              <w:rPr>
                <w:b/>
                <w:sz w:val="24"/>
                <w:szCs w:val="24"/>
              </w:rPr>
              <w:t>Chemical</w:t>
            </w:r>
          </w:p>
        </w:tc>
      </w:tr>
      <w:tr w:rsidR="003E32F7" w:rsidTr="00254092">
        <w:tc>
          <w:tcPr>
            <w:tcW w:w="2203" w:type="dxa"/>
          </w:tcPr>
          <w:p w:rsidR="003E32F7" w:rsidRDefault="003E32F7">
            <w:r>
              <w:t>Ice – water - steam</w:t>
            </w:r>
          </w:p>
        </w:tc>
        <w:tc>
          <w:tcPr>
            <w:tcW w:w="2203" w:type="dxa"/>
          </w:tcPr>
          <w:p w:rsidR="003E32F7" w:rsidRDefault="003E32F7">
            <w:r>
              <w:t>yes</w:t>
            </w:r>
          </w:p>
        </w:tc>
        <w:tc>
          <w:tcPr>
            <w:tcW w:w="2203" w:type="dxa"/>
          </w:tcPr>
          <w:p w:rsidR="003E32F7" w:rsidRDefault="003E32F7"/>
        </w:tc>
      </w:tr>
      <w:tr w:rsidR="003E32F7" w:rsidTr="00254092">
        <w:tc>
          <w:tcPr>
            <w:tcW w:w="2203" w:type="dxa"/>
          </w:tcPr>
          <w:p w:rsidR="003E32F7" w:rsidRDefault="003E32F7">
            <w:r>
              <w:t>Egg boiled</w:t>
            </w:r>
          </w:p>
        </w:tc>
        <w:tc>
          <w:tcPr>
            <w:tcW w:w="2203" w:type="dxa"/>
          </w:tcPr>
          <w:p w:rsidR="003E32F7" w:rsidRDefault="003E32F7"/>
        </w:tc>
        <w:tc>
          <w:tcPr>
            <w:tcW w:w="2203" w:type="dxa"/>
          </w:tcPr>
          <w:p w:rsidR="003E32F7" w:rsidRDefault="003E32F7">
            <w:r>
              <w:t>yes</w:t>
            </w:r>
          </w:p>
        </w:tc>
      </w:tr>
      <w:tr w:rsidR="003E32F7" w:rsidTr="00254092">
        <w:tc>
          <w:tcPr>
            <w:tcW w:w="2203" w:type="dxa"/>
          </w:tcPr>
          <w:p w:rsidR="003E32F7" w:rsidRDefault="003E32F7">
            <w:r>
              <w:t>Bread burnt (toast)</w:t>
            </w:r>
          </w:p>
        </w:tc>
        <w:tc>
          <w:tcPr>
            <w:tcW w:w="2203" w:type="dxa"/>
          </w:tcPr>
          <w:p w:rsidR="003E32F7" w:rsidRDefault="003E32F7"/>
        </w:tc>
        <w:tc>
          <w:tcPr>
            <w:tcW w:w="2203" w:type="dxa"/>
          </w:tcPr>
          <w:p w:rsidR="003E32F7" w:rsidRDefault="003E32F7">
            <w:r>
              <w:t>yes</w:t>
            </w:r>
          </w:p>
        </w:tc>
      </w:tr>
      <w:tr w:rsidR="003E32F7" w:rsidTr="00254092">
        <w:tc>
          <w:tcPr>
            <w:tcW w:w="2203" w:type="dxa"/>
          </w:tcPr>
          <w:p w:rsidR="003E32F7" w:rsidRDefault="003E32F7">
            <w:r>
              <w:t>Butter melted</w:t>
            </w:r>
          </w:p>
        </w:tc>
        <w:tc>
          <w:tcPr>
            <w:tcW w:w="2203" w:type="dxa"/>
          </w:tcPr>
          <w:p w:rsidR="003E32F7" w:rsidRDefault="003E32F7">
            <w:r>
              <w:t>yes</w:t>
            </w:r>
          </w:p>
        </w:tc>
        <w:tc>
          <w:tcPr>
            <w:tcW w:w="2203" w:type="dxa"/>
          </w:tcPr>
          <w:p w:rsidR="003E32F7" w:rsidRDefault="003E32F7"/>
        </w:tc>
      </w:tr>
      <w:tr w:rsidR="00F248B1" w:rsidTr="00254092">
        <w:tc>
          <w:tcPr>
            <w:tcW w:w="2203" w:type="dxa"/>
          </w:tcPr>
          <w:p w:rsidR="00F248B1" w:rsidRDefault="00F248B1"/>
        </w:tc>
        <w:tc>
          <w:tcPr>
            <w:tcW w:w="2203" w:type="dxa"/>
          </w:tcPr>
          <w:p w:rsidR="00F248B1" w:rsidRDefault="00F248B1"/>
        </w:tc>
        <w:tc>
          <w:tcPr>
            <w:tcW w:w="2203" w:type="dxa"/>
          </w:tcPr>
          <w:p w:rsidR="00F248B1" w:rsidRDefault="00F248B1"/>
        </w:tc>
      </w:tr>
      <w:tr w:rsidR="00F248B1" w:rsidTr="00254092">
        <w:tc>
          <w:tcPr>
            <w:tcW w:w="2203" w:type="dxa"/>
          </w:tcPr>
          <w:p w:rsidR="00F248B1" w:rsidRDefault="00F248B1"/>
        </w:tc>
        <w:tc>
          <w:tcPr>
            <w:tcW w:w="2203" w:type="dxa"/>
          </w:tcPr>
          <w:p w:rsidR="00F248B1" w:rsidRDefault="00F248B1"/>
        </w:tc>
        <w:tc>
          <w:tcPr>
            <w:tcW w:w="2203" w:type="dxa"/>
          </w:tcPr>
          <w:p w:rsidR="00F248B1" w:rsidRDefault="00F248B1"/>
        </w:tc>
      </w:tr>
    </w:tbl>
    <w:p w:rsidR="00C30340" w:rsidRDefault="00F248B1" w:rsidP="00F248B1">
      <w:pPr>
        <w:spacing w:after="0"/>
      </w:pPr>
      <w:r w:rsidRPr="00F248B1">
        <w:rPr>
          <w:color w:val="FF0000"/>
        </w:rPr>
        <w:t>Please think of two more things from the kitchen and work out if they go through a physical or chemical change when heated.</w:t>
      </w:r>
    </w:p>
    <w:p w:rsidR="00F248B1" w:rsidRDefault="00F248B1" w:rsidP="00F248B1">
      <w:pPr>
        <w:spacing w:after="0"/>
      </w:pPr>
    </w:p>
    <w:p w:rsidR="00F248B1" w:rsidRDefault="00F248B1"/>
    <w:p w:rsidR="00F248B1" w:rsidRPr="00F248B1" w:rsidRDefault="00F248B1">
      <w:pPr>
        <w:rPr>
          <w:b/>
          <w:i/>
          <w:sz w:val="28"/>
          <w:szCs w:val="28"/>
          <w:u w:val="single"/>
        </w:rPr>
      </w:pPr>
      <w:r w:rsidRPr="00F248B1">
        <w:rPr>
          <w:b/>
          <w:i/>
          <w:sz w:val="28"/>
          <w:szCs w:val="28"/>
          <w:u w:val="single"/>
        </w:rPr>
        <w:lastRenderedPageBreak/>
        <w:t>Pedagogy</w:t>
      </w:r>
    </w:p>
    <w:p w:rsidR="00713A04" w:rsidRDefault="003E32F7">
      <w:r>
        <w:t>In the classroom, these concepts are best taught through exploration and experimentation. Using narrative based approach (this morning when I cracked an egg into the pan, I noticed that</w:t>
      </w:r>
      <w:proofErr w:type="gramStart"/>
      <w:r>
        <w:t>……..,</w:t>
      </w:r>
      <w:proofErr w:type="gramEnd"/>
      <w:r>
        <w:t xml:space="preserve"> can anyone tell me why this happened </w:t>
      </w:r>
      <w:proofErr w:type="spellStart"/>
      <w:r>
        <w:t>etc</w:t>
      </w:r>
      <w:proofErr w:type="spellEnd"/>
      <w:r>
        <w:t xml:space="preserve">). By seeing </w:t>
      </w:r>
      <w:r w:rsidR="00E36FE6">
        <w:t xml:space="preserve">and testing </w:t>
      </w:r>
      <w:r>
        <w:t xml:space="preserve">the concepts in a meaningful way, children are able to interact and </w:t>
      </w:r>
      <w:r w:rsidR="00E36FE6">
        <w:t xml:space="preserve">relate with the information to </w:t>
      </w:r>
      <w:r>
        <w:t xml:space="preserve">build </w:t>
      </w:r>
      <w:r w:rsidR="00E36FE6">
        <w:t>meaningful knowledge.</w:t>
      </w:r>
    </w:p>
    <w:p w:rsidR="00713A04" w:rsidRDefault="00E36FE6">
      <w:r>
        <w:t>Please check out some interactive websites I have found that may help children grasp these concepts.</w:t>
      </w:r>
    </w:p>
    <w:p w:rsidR="00E36FE6" w:rsidRPr="00F248B1" w:rsidRDefault="00E36FE6" w:rsidP="00E36FE6">
      <w:pPr>
        <w:spacing w:after="0"/>
        <w:rPr>
          <w:b/>
        </w:rPr>
      </w:pPr>
      <w:r w:rsidRPr="00F248B1">
        <w:rPr>
          <w:b/>
        </w:rPr>
        <w:t>Cooking simulator</w:t>
      </w:r>
    </w:p>
    <w:p w:rsidR="00500C78" w:rsidRDefault="00500C78">
      <w:hyperlink r:id="rId10" w:history="1">
        <w:r w:rsidRPr="00710F90">
          <w:rPr>
            <w:rStyle w:val="Hyperlink"/>
          </w:rPr>
          <w:t>http://www.youtube.com/watch?v=8QRSIu1ReXY</w:t>
        </w:r>
      </w:hyperlink>
    </w:p>
    <w:p w:rsidR="00500C78" w:rsidRPr="00F248B1" w:rsidRDefault="00E36FE6" w:rsidP="00E36FE6">
      <w:pPr>
        <w:spacing w:after="0"/>
        <w:rPr>
          <w:b/>
        </w:rPr>
      </w:pPr>
      <w:r w:rsidRPr="00F248B1">
        <w:rPr>
          <w:b/>
        </w:rPr>
        <w:t>C</w:t>
      </w:r>
      <w:r w:rsidR="00991350" w:rsidRPr="00F248B1">
        <w:rPr>
          <w:b/>
        </w:rPr>
        <w:t xml:space="preserve">lip on </w:t>
      </w:r>
      <w:r w:rsidRPr="00F248B1">
        <w:rPr>
          <w:b/>
        </w:rPr>
        <w:t xml:space="preserve">- </w:t>
      </w:r>
      <w:r w:rsidR="00991350" w:rsidRPr="00F248B1">
        <w:rPr>
          <w:b/>
        </w:rPr>
        <w:t>difference between physical and chemical change</w:t>
      </w:r>
    </w:p>
    <w:p w:rsidR="00991350" w:rsidRDefault="00991350">
      <w:hyperlink r:id="rId11" w:history="1">
        <w:r w:rsidRPr="00710F90">
          <w:rPr>
            <w:rStyle w:val="Hyperlink"/>
          </w:rPr>
          <w:t>http://www.youtube.com/watch?v=hcunQqbNEMQ</w:t>
        </w:r>
      </w:hyperlink>
    </w:p>
    <w:p w:rsidR="00FD653F" w:rsidRPr="00F248B1" w:rsidRDefault="00FD653F" w:rsidP="00E36FE6">
      <w:pPr>
        <w:spacing w:after="0"/>
        <w:rPr>
          <w:b/>
        </w:rPr>
      </w:pPr>
      <w:r w:rsidRPr="00F248B1">
        <w:rPr>
          <w:b/>
        </w:rPr>
        <w:t>Kitchen chemistry simulation</w:t>
      </w:r>
    </w:p>
    <w:p w:rsidR="00FD653F" w:rsidRDefault="00FD653F">
      <w:hyperlink r:id="rId12" w:history="1">
        <w:r w:rsidRPr="00710F90">
          <w:rPr>
            <w:rStyle w:val="Hyperlink"/>
          </w:rPr>
          <w:t>http://www.scootle.edu.au/ec/viewing/L2365/index.html</w:t>
        </w:r>
      </w:hyperlink>
    </w:p>
    <w:p w:rsidR="00FD653F" w:rsidRPr="00F248B1" w:rsidRDefault="00E36FE6" w:rsidP="00E36FE6">
      <w:pPr>
        <w:spacing w:after="0"/>
        <w:rPr>
          <w:b/>
        </w:rPr>
      </w:pPr>
      <w:proofErr w:type="spellStart"/>
      <w:r w:rsidRPr="00F248B1">
        <w:rPr>
          <w:b/>
        </w:rPr>
        <w:t>S</w:t>
      </w:r>
      <w:r w:rsidR="00FD653F" w:rsidRPr="00F248B1">
        <w:rPr>
          <w:b/>
        </w:rPr>
        <w:t>kool</w:t>
      </w:r>
      <w:proofErr w:type="spellEnd"/>
      <w:r w:rsidR="00FD653F" w:rsidRPr="00F248B1">
        <w:rPr>
          <w:b/>
        </w:rPr>
        <w:t xml:space="preserve"> – particle theory - interactive</w:t>
      </w:r>
    </w:p>
    <w:p w:rsidR="00FD653F" w:rsidRDefault="00FD653F">
      <w:hyperlink r:id="rId13" w:history="1">
        <w:r w:rsidRPr="00710F90">
          <w:rPr>
            <w:rStyle w:val="Hyperlink"/>
          </w:rPr>
          <w:t>http://lrrpublic.cli.det.nsw.edu.au/lrrSecure/Sites/Web/skoool/chem/step/particle_theory/index.html</w:t>
        </w:r>
      </w:hyperlink>
    </w:p>
    <w:p w:rsidR="00FD653F" w:rsidRPr="00F248B1" w:rsidRDefault="00512167" w:rsidP="00E36FE6">
      <w:pPr>
        <w:spacing w:after="0"/>
        <w:rPr>
          <w:b/>
        </w:rPr>
      </w:pPr>
      <w:r w:rsidRPr="00F248B1">
        <w:rPr>
          <w:b/>
        </w:rPr>
        <w:t>Chemical reaction flow chart</w:t>
      </w:r>
    </w:p>
    <w:p w:rsidR="00512167" w:rsidRDefault="00512167">
      <w:hyperlink r:id="rId14" w:history="1">
        <w:r w:rsidRPr="00710F90">
          <w:rPr>
            <w:rStyle w:val="Hyperlink"/>
          </w:rPr>
          <w:t>http://www.education.vic.gov.au/Documents/school/teachers/teachingresources/discipline/science/continuum/chemreac2.pdf</w:t>
        </w:r>
      </w:hyperlink>
    </w:p>
    <w:sectPr w:rsidR="00512167" w:rsidSect="00713A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78"/>
    <w:rsid w:val="001A0DF2"/>
    <w:rsid w:val="00254092"/>
    <w:rsid w:val="003E32F7"/>
    <w:rsid w:val="00500C78"/>
    <w:rsid w:val="00512167"/>
    <w:rsid w:val="006F385E"/>
    <w:rsid w:val="00713A04"/>
    <w:rsid w:val="00991350"/>
    <w:rsid w:val="00C11655"/>
    <w:rsid w:val="00C30340"/>
    <w:rsid w:val="00D921BC"/>
    <w:rsid w:val="00E36FE6"/>
    <w:rsid w:val="00F248B1"/>
    <w:rsid w:val="00FD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0C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5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0C7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5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hyperlink" Target="http://lrrpublic.cli.det.nsw.edu.au/lrrSecure/Sites/Web/skoool/chem/step/particle_theory/index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hyperlink" Target="http://www.scootle.edu.au/ec/viewing/L2365/index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hyperlink" Target="http://www.youtube.com/watch?v=hcunQqbNEMQ" TargetMode="External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8QRSIu1ReX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sionlearning.com/en/library/Chemistry/1/Chemical-Equations/56" TargetMode="External"/><Relationship Id="rId14" Type="http://schemas.openxmlformats.org/officeDocument/2006/relationships/hyperlink" Target="http://www.education.vic.gov.au/Documents/school/teachers/teachingresources/discipline/science/continuum/chemreac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kathryn.kypr</dc:creator>
  <cp:lastModifiedBy>kathryn.kypr</cp:lastModifiedBy>
  <cp:revision>2</cp:revision>
  <dcterms:created xsi:type="dcterms:W3CDTF">2014-07-23T02:23:00Z</dcterms:created>
  <dcterms:modified xsi:type="dcterms:W3CDTF">2014-07-23T06:17:00Z</dcterms:modified>
</cp:coreProperties>
</file>